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6C81" w14:textId="4A349D09" w:rsidR="009C4FE4" w:rsidRPr="006711B2" w:rsidRDefault="00354338">
      <w:pPr>
        <w:rPr>
          <w:b/>
          <w:bCs/>
          <w:sz w:val="28"/>
          <w:szCs w:val="28"/>
        </w:rPr>
      </w:pPr>
      <w:r w:rsidRPr="006711B2">
        <w:rPr>
          <w:b/>
          <w:bCs/>
          <w:sz w:val="28"/>
          <w:szCs w:val="28"/>
        </w:rPr>
        <w:t>St. Hilda Parent Advisory Committee  ----   Minutes</w:t>
      </w:r>
    </w:p>
    <w:p w14:paraId="21D7CAD7" w14:textId="518C997D" w:rsidR="00354338" w:rsidRDefault="00354338">
      <w:r>
        <w:t xml:space="preserve">Meeting </w:t>
      </w:r>
      <w:r w:rsidR="00EF1861">
        <w:t>Nov 4</w:t>
      </w:r>
      <w:r>
        <w:t>, 2025</w:t>
      </w:r>
    </w:p>
    <w:p w14:paraId="4AF23999" w14:textId="2CE2E2EF" w:rsidR="00354338" w:rsidRDefault="00354338">
      <w:r>
        <w:t>Attendees:  Nathan Koelmans (Principal), Joe Goslin (Chair), Misty McManus (Treasurer)</w:t>
      </w:r>
    </w:p>
    <w:p w14:paraId="1C18B72F" w14:textId="77777777" w:rsidR="00354338" w:rsidRDefault="00354338"/>
    <w:p w14:paraId="393DCE4A" w14:textId="3DBE8E51" w:rsidR="00354338" w:rsidRDefault="00354338">
      <w:r>
        <w:t>Call to order: 6:</w:t>
      </w:r>
      <w:r w:rsidR="00FE55C3">
        <w:t>24</w:t>
      </w:r>
      <w:r>
        <w:t>pm</w:t>
      </w:r>
    </w:p>
    <w:p w14:paraId="7F623BBB" w14:textId="309AFD85" w:rsidR="00354338" w:rsidRDefault="00354338">
      <w:r>
        <w:t>Opening Prayer: Joe Goslin</w:t>
      </w:r>
    </w:p>
    <w:p w14:paraId="2C11299F" w14:textId="629D4847" w:rsidR="00354338" w:rsidRDefault="00354338">
      <w:r>
        <w:t>Land Acknowledgement: Nathan Koelmans</w:t>
      </w:r>
    </w:p>
    <w:p w14:paraId="274E0BE2" w14:textId="2CB32C61" w:rsidR="00354338" w:rsidRDefault="00354338">
      <w:r>
        <w:t>Nomination and voting of new executive positions – Delayed due to lack of quorum</w:t>
      </w:r>
    </w:p>
    <w:p w14:paraId="347C1708" w14:textId="0BC0912F" w:rsidR="00354338" w:rsidRDefault="00354338">
      <w:r>
        <w:t>Approval of past minutes (May 2025</w:t>
      </w:r>
      <w:r w:rsidR="004F005E">
        <w:t>; Sept 2025</w:t>
      </w:r>
      <w:r>
        <w:t>) – Delayed due to lack of quorum</w:t>
      </w:r>
    </w:p>
    <w:p w14:paraId="35A5590E" w14:textId="43DB3E93" w:rsidR="00354338" w:rsidRDefault="00354338">
      <w:r>
        <w:t xml:space="preserve">Principal Report:  </w:t>
      </w:r>
    </w:p>
    <w:p w14:paraId="3B2B14F8" w14:textId="77777777" w:rsidR="007C679D" w:rsidRDefault="007C679D" w:rsidP="007C679D">
      <w:r>
        <w:t>With the strike there is not much to share.   We are back and staff are doing well – including running clubs and sports.   We have been granted a seacan for storage, thanks to our Facilities department, so that will help storing custodial equipment and some Phys Ed outdoor equipment.</w:t>
      </w:r>
    </w:p>
    <w:p w14:paraId="7ED04289" w14:textId="77777777" w:rsidR="007C679D" w:rsidRDefault="007C679D" w:rsidP="007C679D">
      <w:r>
        <w:t xml:space="preserve">Our catalytic converter was stolen so we have to have the bus repaired, to the cost of $3200.  </w:t>
      </w:r>
    </w:p>
    <w:p w14:paraId="32648DB9" w14:textId="169576CF" w:rsidR="006473AF" w:rsidRDefault="007C679D" w:rsidP="007C679D">
      <w:r>
        <w:t>Halloween was so amazing!   Kids and staff all dressed up – over 65% of the school!   It was a good way to have some positive experiences all together again, and Lucio Gelmini put on an incredible science show for the afternoon.</w:t>
      </w:r>
    </w:p>
    <w:p w14:paraId="425A5D22" w14:textId="77777777" w:rsidR="006473AF" w:rsidRDefault="006473AF">
      <w:r>
        <w:t xml:space="preserve">Our soccer team has been doing well – so far undefeated!  We hope to go to the finals next week.   Art Start will be coming back, to start sometime after we know the strike risk is over.   Clubs are starting up, with Jazz Band, Choir, Crochet club already rolling, and video game club to come.  </w:t>
      </w:r>
    </w:p>
    <w:p w14:paraId="4C0A4504" w14:textId="77777777" w:rsidR="006473AF" w:rsidRDefault="006473AF"/>
    <w:p w14:paraId="2385658B" w14:textId="4AC5CA07" w:rsidR="006473AF" w:rsidRDefault="006473AF">
      <w:r>
        <w:t xml:space="preserve">Chair report:  </w:t>
      </w:r>
      <w:r w:rsidR="004E7CAF">
        <w:t>Daughter reported that students are vaping, even in class.  They hide it in their sleeves/sweaters and blow it out into their sleeves.</w:t>
      </w:r>
      <w:r w:rsidR="009A7962">
        <w:t xml:space="preserve">   Admin will look into this, and will bring in an Edmonton Police Service presentation on Vaping.</w:t>
      </w:r>
      <w:r w:rsidR="006B1B70">
        <w:t xml:space="preserve">   Will also let all staff know what to do look for, and actively walk halls/classrooms to either see or smell it.  </w:t>
      </w:r>
    </w:p>
    <w:p w14:paraId="66BE0AC8" w14:textId="485E4058" w:rsidR="006473AF" w:rsidRDefault="006473AF">
      <w:r>
        <w:t>Old Business:</w:t>
      </w:r>
      <w:r w:rsidR="00D00D78" w:rsidRPr="00D00D78">
        <w:t xml:space="preserve"> </w:t>
      </w:r>
      <w:r w:rsidR="00D00D78">
        <w:t>Need more attendees --  will advertise more (Newsletter, email out, Insta).  Next meeting will also be available on Teams.</w:t>
      </w:r>
    </w:p>
    <w:p w14:paraId="63BCCA1D" w14:textId="330486A7" w:rsidR="006473AF" w:rsidRDefault="006473AF">
      <w:r>
        <w:lastRenderedPageBreak/>
        <w:t xml:space="preserve">New Business:  </w:t>
      </w:r>
      <w:r w:rsidR="00D00D78">
        <w:t xml:space="preserve"> New Bylaws.   Will ask for support from Board of Trustees and Kim Street.</w:t>
      </w:r>
      <w:r w:rsidR="00DA7F21">
        <w:t xml:space="preserve">   Will need to adopt new bylaws in order to meet quorum.  </w:t>
      </w:r>
    </w:p>
    <w:p w14:paraId="005D2C16" w14:textId="3B87A020" w:rsidR="006473AF" w:rsidRDefault="006473AF">
      <w:r>
        <w:t xml:space="preserve">Next Meeting: </w:t>
      </w:r>
      <w:r w:rsidR="00DA7F21">
        <w:t>Jan 20</w:t>
      </w:r>
      <w:r w:rsidRPr="006473AF">
        <w:rPr>
          <w:vertAlign w:val="superscript"/>
        </w:rPr>
        <w:t>th</w:t>
      </w:r>
      <w:r>
        <w:t xml:space="preserve"> at 6pm.</w:t>
      </w:r>
    </w:p>
    <w:p w14:paraId="35272AE2" w14:textId="4CDEC0B2" w:rsidR="006473AF" w:rsidRDefault="006473AF">
      <w:r>
        <w:t>Meeting Adjourned:  6:3</w:t>
      </w:r>
      <w:r w:rsidR="00DA7F21">
        <w:t>5</w:t>
      </w:r>
      <w:r>
        <w:t>pm</w:t>
      </w:r>
    </w:p>
    <w:p w14:paraId="7E0E2AB0" w14:textId="77777777" w:rsidR="006473AF" w:rsidRDefault="006473AF"/>
    <w:p w14:paraId="58662F43" w14:textId="633005F0" w:rsidR="006473AF" w:rsidRDefault="006473AF">
      <w:r>
        <w:br w:type="page"/>
      </w:r>
    </w:p>
    <w:p w14:paraId="4460B7E8" w14:textId="7248CC28" w:rsidR="006473AF" w:rsidRPr="006711B2" w:rsidRDefault="006473AF">
      <w:pPr>
        <w:rPr>
          <w:b/>
          <w:bCs/>
          <w:sz w:val="28"/>
          <w:szCs w:val="28"/>
        </w:rPr>
      </w:pPr>
      <w:r w:rsidRPr="006711B2">
        <w:rPr>
          <w:b/>
          <w:bCs/>
          <w:sz w:val="28"/>
          <w:szCs w:val="28"/>
        </w:rPr>
        <w:lastRenderedPageBreak/>
        <w:t>Parent Society Meeting minutes</w:t>
      </w:r>
    </w:p>
    <w:p w14:paraId="7064F198" w14:textId="77777777" w:rsidR="006473AF" w:rsidRDefault="006473AF"/>
    <w:p w14:paraId="57BB28AD" w14:textId="4DE6508C" w:rsidR="006473AF" w:rsidRDefault="006473AF">
      <w:r>
        <w:t>Called to Order:  6:3</w:t>
      </w:r>
      <w:r w:rsidR="00AD23BF">
        <w:t>6</w:t>
      </w:r>
      <w:r>
        <w:t>pm.</w:t>
      </w:r>
    </w:p>
    <w:p w14:paraId="2C578D22" w14:textId="235D49DA" w:rsidR="006473AF" w:rsidRDefault="006711B2">
      <w:r>
        <w:t>Treasurer Report:</w:t>
      </w:r>
    </w:p>
    <w:p w14:paraId="55E63389" w14:textId="5B81ECEC" w:rsidR="006711B2" w:rsidRDefault="006711B2">
      <w:r>
        <w:t>All</w:t>
      </w:r>
      <w:r w:rsidR="009A5182">
        <w:t xml:space="preserve"> 5 key</w:t>
      </w:r>
      <w:r>
        <w:t xml:space="preserve"> Casino </w:t>
      </w:r>
      <w:r w:rsidR="00AD23BF">
        <w:t xml:space="preserve">positions filled and any sign up information or </w:t>
      </w:r>
      <w:r w:rsidR="009A5182">
        <w:t>needed spots will be sent to Nate to share with families</w:t>
      </w:r>
      <w:r>
        <w:t>.</w:t>
      </w:r>
      <w:r w:rsidR="009A5182">
        <w:t xml:space="preserve">  Misty will call </w:t>
      </w:r>
      <w:r w:rsidR="00027308">
        <w:t>the parents on the list from Meet the Teacher night.</w:t>
      </w:r>
    </w:p>
    <w:p w14:paraId="394BBAC4" w14:textId="513F25D9" w:rsidR="006711B2" w:rsidRDefault="006711B2">
      <w:r>
        <w:t>General Account:  $225</w:t>
      </w:r>
    </w:p>
    <w:p w14:paraId="0B41659C" w14:textId="77777777" w:rsidR="00427271" w:rsidRDefault="006711B2">
      <w:r>
        <w:tab/>
        <w:t>Fundraising plans:</w:t>
      </w:r>
    </w:p>
    <w:p w14:paraId="3B582133" w14:textId="72CDFBC3" w:rsidR="006711B2" w:rsidRDefault="006711B2" w:rsidP="00427271">
      <w:pPr>
        <w:pStyle w:val="ListParagraph"/>
        <w:numPr>
          <w:ilvl w:val="0"/>
          <w:numId w:val="1"/>
        </w:numPr>
      </w:pPr>
      <w:r>
        <w:t xml:space="preserve"> Soup </w:t>
      </w:r>
      <w:r w:rsidR="00027308">
        <w:t>– aim for Nov launch.   Due Dec 5 and delivered before Christmas.</w:t>
      </w:r>
    </w:p>
    <w:p w14:paraId="53574102" w14:textId="02E5EC7D" w:rsidR="00427271" w:rsidRDefault="00427271" w:rsidP="00427271">
      <w:pPr>
        <w:pStyle w:val="ListParagraph"/>
        <w:numPr>
          <w:ilvl w:val="0"/>
          <w:numId w:val="1"/>
        </w:numPr>
      </w:pPr>
      <w:r>
        <w:t>Popcorn</w:t>
      </w:r>
    </w:p>
    <w:p w14:paraId="4062ED32" w14:textId="570FC6E2" w:rsidR="006711B2" w:rsidRDefault="006711B2">
      <w:r>
        <w:t>Casino Account: $38 945</w:t>
      </w:r>
    </w:p>
    <w:p w14:paraId="12E8B505" w14:textId="0243F794" w:rsidR="006711B2" w:rsidRDefault="006711B2">
      <w:r>
        <w:t xml:space="preserve">Wish list </w:t>
      </w:r>
      <w:r w:rsidR="00427271">
        <w:t xml:space="preserve">started and staff putting on items.  </w:t>
      </w:r>
    </w:p>
    <w:p w14:paraId="57AB1B9B" w14:textId="77777777" w:rsidR="006711B2" w:rsidRDefault="006711B2"/>
    <w:p w14:paraId="5BA7FE4C" w14:textId="1BD8D1D8" w:rsidR="006711B2" w:rsidRDefault="006711B2">
      <w:r>
        <w:t xml:space="preserve">Next Meeting </w:t>
      </w:r>
      <w:r w:rsidR="00427271">
        <w:t>Jan 20</w:t>
      </w:r>
      <w:r>
        <w:t>, 2025.</w:t>
      </w:r>
    </w:p>
    <w:p w14:paraId="20C30B17" w14:textId="0D766F5C" w:rsidR="006711B2" w:rsidRDefault="006711B2">
      <w:r>
        <w:t>Meeting Adjourned: 6:4</w:t>
      </w:r>
      <w:r w:rsidR="00427271">
        <w:t>8</w:t>
      </w:r>
      <w:r>
        <w:t>pm</w:t>
      </w:r>
    </w:p>
    <w:p w14:paraId="01CD8A82" w14:textId="77777777" w:rsidR="006711B2" w:rsidRDefault="006711B2"/>
    <w:p w14:paraId="43DE6663" w14:textId="77777777" w:rsidR="00354338" w:rsidRDefault="00354338"/>
    <w:sectPr w:rsidR="00354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37F2"/>
    <w:multiLevelType w:val="hybridMultilevel"/>
    <w:tmpl w:val="0ABAE566"/>
    <w:lvl w:ilvl="0" w:tplc="AE740820">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9926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38"/>
    <w:rsid w:val="00027308"/>
    <w:rsid w:val="001047BC"/>
    <w:rsid w:val="002C64C2"/>
    <w:rsid w:val="00354338"/>
    <w:rsid w:val="00427271"/>
    <w:rsid w:val="004E7CAF"/>
    <w:rsid w:val="004F005E"/>
    <w:rsid w:val="006473AF"/>
    <w:rsid w:val="006711B2"/>
    <w:rsid w:val="006B1B70"/>
    <w:rsid w:val="007C679D"/>
    <w:rsid w:val="00967209"/>
    <w:rsid w:val="009A5182"/>
    <w:rsid w:val="009A7962"/>
    <w:rsid w:val="009C4FE4"/>
    <w:rsid w:val="00A02D89"/>
    <w:rsid w:val="00AD23BF"/>
    <w:rsid w:val="00D00D78"/>
    <w:rsid w:val="00DA7F21"/>
    <w:rsid w:val="00EF1861"/>
    <w:rsid w:val="00FE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C32A"/>
  <w15:chartTrackingRefBased/>
  <w15:docId w15:val="{B667DD4B-C9FD-4B90-AB4A-7EF22831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338"/>
    <w:rPr>
      <w:rFonts w:eastAsiaTheme="majorEastAsia" w:cstheme="majorBidi"/>
      <w:color w:val="272727" w:themeColor="text1" w:themeTint="D8"/>
    </w:rPr>
  </w:style>
  <w:style w:type="paragraph" w:styleId="Title">
    <w:name w:val="Title"/>
    <w:basedOn w:val="Normal"/>
    <w:next w:val="Normal"/>
    <w:link w:val="TitleChar"/>
    <w:uiPriority w:val="10"/>
    <w:qFormat/>
    <w:rsid w:val="0035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338"/>
    <w:pPr>
      <w:spacing w:before="160"/>
      <w:jc w:val="center"/>
    </w:pPr>
    <w:rPr>
      <w:i/>
      <w:iCs/>
      <w:color w:val="404040" w:themeColor="text1" w:themeTint="BF"/>
    </w:rPr>
  </w:style>
  <w:style w:type="character" w:customStyle="1" w:styleId="QuoteChar">
    <w:name w:val="Quote Char"/>
    <w:basedOn w:val="DefaultParagraphFont"/>
    <w:link w:val="Quote"/>
    <w:uiPriority w:val="29"/>
    <w:rsid w:val="00354338"/>
    <w:rPr>
      <w:i/>
      <w:iCs/>
      <w:color w:val="404040" w:themeColor="text1" w:themeTint="BF"/>
    </w:rPr>
  </w:style>
  <w:style w:type="paragraph" w:styleId="ListParagraph">
    <w:name w:val="List Paragraph"/>
    <w:basedOn w:val="Normal"/>
    <w:uiPriority w:val="34"/>
    <w:qFormat/>
    <w:rsid w:val="00354338"/>
    <w:pPr>
      <w:ind w:left="720"/>
      <w:contextualSpacing/>
    </w:pPr>
  </w:style>
  <w:style w:type="character" w:styleId="IntenseEmphasis">
    <w:name w:val="Intense Emphasis"/>
    <w:basedOn w:val="DefaultParagraphFont"/>
    <w:uiPriority w:val="21"/>
    <w:qFormat/>
    <w:rsid w:val="00354338"/>
    <w:rPr>
      <w:i/>
      <w:iCs/>
      <w:color w:val="0F4761" w:themeColor="accent1" w:themeShade="BF"/>
    </w:rPr>
  </w:style>
  <w:style w:type="paragraph" w:styleId="IntenseQuote">
    <w:name w:val="Intense Quote"/>
    <w:basedOn w:val="Normal"/>
    <w:next w:val="Normal"/>
    <w:link w:val="IntenseQuoteChar"/>
    <w:uiPriority w:val="30"/>
    <w:qFormat/>
    <w:rsid w:val="0035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338"/>
    <w:rPr>
      <w:i/>
      <w:iCs/>
      <w:color w:val="0F4761" w:themeColor="accent1" w:themeShade="BF"/>
    </w:rPr>
  </w:style>
  <w:style w:type="character" w:styleId="IntenseReference">
    <w:name w:val="Intense Reference"/>
    <w:basedOn w:val="DefaultParagraphFont"/>
    <w:uiPriority w:val="32"/>
    <w:qFormat/>
    <w:rsid w:val="00354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429</Words>
  <Characters>2136</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Koelmans, Nathan</dc:creator>
  <cp:keywords/>
  <dc:description/>
  <cp:lastModifiedBy>Koelmans, Nathan</cp:lastModifiedBy>
  <cp:revision>15</cp:revision>
  <dcterms:created xsi:type="dcterms:W3CDTF">2026-01-06T20:51:00Z</dcterms:created>
  <dcterms:modified xsi:type="dcterms:W3CDTF">2026-01-06T21:20:00Z</dcterms:modified>
</cp:coreProperties>
</file>